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9C84C" w14:textId="77777777" w:rsidR="007B5604" w:rsidRPr="00ED4A54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ED4A54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ED4A54" w:rsidRDefault="007B5604" w:rsidP="007B5604">
      <w:pPr>
        <w:pStyle w:val="Title"/>
        <w:spacing w:after="0"/>
        <w:rPr>
          <w:rFonts w:asciiTheme="minorHAnsi" w:hAnsiTheme="minorHAnsi" w:cstheme="minorHAnsi"/>
          <w:sz w:val="32"/>
          <w:szCs w:val="24"/>
        </w:rPr>
      </w:pPr>
      <w:r w:rsidRPr="00ED4A54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ED4A54" w:rsidRDefault="007B5604" w:rsidP="007B5604">
      <w:pPr>
        <w:pStyle w:val="Title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ED4A54">
        <w:rPr>
          <w:rFonts w:asciiTheme="minorHAnsi" w:hAnsiTheme="minorHAnsi" w:cstheme="minorHAnsi"/>
        </w:rPr>
        <w:tab/>
      </w:r>
      <w:r w:rsidRPr="00ED4A54">
        <w:rPr>
          <w:rFonts w:asciiTheme="minorHAnsi" w:hAnsiTheme="minorHAnsi" w:cstheme="minorHAnsi"/>
        </w:rPr>
        <w:tab/>
        <w:t>(</w:t>
      </w:r>
      <w:r w:rsidRPr="00ED4A54">
        <w:rPr>
          <w:rFonts w:asciiTheme="minorHAnsi" w:hAnsiTheme="minorHAnsi" w:cstheme="minorHAnsi"/>
          <w:caps w:val="0"/>
        </w:rPr>
        <w:t>za neposredna plačila</w:t>
      </w:r>
      <w:r w:rsidRPr="00ED4A54">
        <w:rPr>
          <w:rFonts w:asciiTheme="minorHAnsi" w:hAnsiTheme="minorHAnsi" w:cstheme="minorHAnsi"/>
        </w:rPr>
        <w:t>)</w:t>
      </w:r>
    </w:p>
    <w:p w14:paraId="2A7CC92C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ED4A54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4285447E" w:rsidR="007B5604" w:rsidRPr="00ED4A54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</w:p>
    <w:p w14:paraId="3ACDDC27" w14:textId="77777777" w:rsidR="00131D58" w:rsidRPr="00ED4A54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4ABEF54C" w:rsidR="007B5604" w:rsidRPr="00ED4A54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ED4A54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</w:p>
    <w:p w14:paraId="00AAF76A" w14:textId="77777777" w:rsidR="007B5604" w:rsidRPr="00ED4A54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ED4A54" w:rsidRDefault="007B5604" w:rsidP="007B5604">
      <w:pPr>
        <w:pStyle w:val="HTMLPreformatted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ED4A54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4BF5B235" w:rsidR="007B5604" w:rsidRPr="00ED4A54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Zakona o javnem naročanju (Uradni list RS, št. 91/15 in 14/18) </w:t>
      </w:r>
      <w:r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ED4A54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ED4A54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ED4A54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»</w:t>
      </w:r>
      <w:r w:rsidR="00F115AB" w:rsidRPr="00F115AB">
        <w:rPr>
          <w:rFonts w:asciiTheme="minorHAnsi" w:eastAsia="Calibri" w:hAnsiTheme="minorHAnsi" w:cstheme="minorHAnsi"/>
          <w:sz w:val="20"/>
          <w:szCs w:val="22"/>
          <w:shd w:val="clear" w:color="auto" w:fill="FFFFFF"/>
          <w:lang w:eastAsia="en-US"/>
        </w:rPr>
        <w:t>Nabava spektroelektrokemijske opreme za razvoj novih materialov</w:t>
      </w:r>
      <w:r w:rsidR="00D670BE" w:rsidRPr="00ED4A54">
        <w:rPr>
          <w:rFonts w:asciiTheme="minorHAnsi" w:hAnsiTheme="minorHAnsi" w:cstheme="minorHAnsi"/>
          <w:sz w:val="20"/>
          <w:szCs w:val="20"/>
        </w:rPr>
        <w:t xml:space="preserve">«, </w:t>
      </w:r>
      <w:r w:rsidRPr="00ED4A54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4E5453" w:rsidRPr="00ED4A54">
        <w:rPr>
          <w:rFonts w:ascii="Calibri" w:hAnsi="Calibri" w:cs="Calibri"/>
          <w:bCs/>
          <w:iCs/>
          <w:sz w:val="20"/>
          <w:szCs w:val="20"/>
        </w:rPr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4E5453" w:rsidRPr="00ED4A54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0B654D" w:rsidRPr="00ED4A54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ED4A54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ED4A54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ED4A54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ED4A54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ED4A54" w:rsidRDefault="007B5604" w:rsidP="007B5604">
      <w:pPr>
        <w:pStyle w:val="ListParagraph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:rsidRPr="00ED4A54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theme="minorBidi"/>
                <w:sz w:val="20"/>
                <w:szCs w:val="20"/>
              </w:rPr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t> </w:t>
            </w:r>
            <w:r w:rsidRPr="00ED4A54">
              <w:rPr>
                <w:rFonts w:ascii="Calibri" w:hAnsi="Calibri" w:cstheme="minorBidi"/>
                <w:sz w:val="20"/>
                <w:szCs w:val="20"/>
              </w:rPr>
              <w:fldChar w:fldCharType="end"/>
            </w:r>
          </w:p>
          <w:p w14:paraId="194001DD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ED4A54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E5453" w:rsidRPr="00ED4A54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Pr="00ED4A54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ED4A54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 podizvajalca</w:t>
            </w:r>
          </w:p>
        </w:tc>
      </w:tr>
    </w:tbl>
    <w:p w14:paraId="1F6939FF" w14:textId="77777777" w:rsidR="007B5604" w:rsidRPr="00ED4A54" w:rsidRDefault="007B5604" w:rsidP="007B5604">
      <w:pPr>
        <w:pStyle w:val="ListParagraph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ED4A54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ED4A54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771BE63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ED4A54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ED4A5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ED4A54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ED4A5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ED4A54">
        <w:rPr>
          <w:rFonts w:ascii="Calibri" w:hAnsi="Calibri" w:cs="Tahoma"/>
          <w:sz w:val="20"/>
          <w:szCs w:val="20"/>
          <w:lang w:eastAsia="x-none"/>
        </w:rPr>
        <w:t>Ta obrazec se izpolni</w:t>
      </w:r>
      <w:r w:rsidRPr="00ED4A54">
        <w:rPr>
          <w:rFonts w:ascii="Calibri" w:hAnsi="Calibri"/>
          <w:sz w:val="20"/>
          <w:szCs w:val="20"/>
          <w:lang w:eastAsia="x-none"/>
        </w:rPr>
        <w:t xml:space="preserve"> zgolj v primeru nastopa s podizvajalci (v nasprotnem primeru tega obrazca ni potrebno prilagati)</w:t>
      </w:r>
      <w:r w:rsidR="00BB2DB5" w:rsidRPr="00ED4A54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  <w:bookmarkStart w:id="1" w:name="_GoBack"/>
      <w:bookmarkEnd w:id="1"/>
    </w:p>
    <w:p w14:paraId="042CD53D" w14:textId="572321BB" w:rsidR="00615B14" w:rsidRPr="00F2766A" w:rsidRDefault="00040994" w:rsidP="00F2766A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bookmarkStart w:id="2" w:name="_Hlk14953932"/>
      <w:r w:rsidRPr="00ED4A54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 w:rsidRPr="00ED4A54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ED4A54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ED4A54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»Drug</w:t>
      </w:r>
      <w:r w:rsidR="004E5453" w:rsidRPr="00ED4A54">
        <w:rPr>
          <w:rFonts w:ascii="Calibri" w:hAnsi="Calibri" w:cs="Tahoma"/>
          <w:sz w:val="20"/>
          <w:szCs w:val="20"/>
          <w:lang w:eastAsia="x-none"/>
        </w:rPr>
        <w:t>e priloge</w:t>
      </w:r>
      <w:r w:rsidR="00A10EF6" w:rsidRPr="00ED4A54">
        <w:rPr>
          <w:rFonts w:ascii="Calibri" w:hAnsi="Calibri" w:cs="Tahoma"/>
          <w:sz w:val="20"/>
          <w:szCs w:val="20"/>
          <w:lang w:eastAsia="x-none"/>
        </w:rPr>
        <w:t>«.</w:t>
      </w:r>
      <w:bookmarkEnd w:id="2"/>
    </w:p>
    <w:sectPr w:rsidR="00615B14" w:rsidRPr="00F2766A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8199C0" w14:textId="77777777" w:rsidR="0053285E" w:rsidRDefault="0053285E" w:rsidP="007B5604">
      <w:r>
        <w:separator/>
      </w:r>
    </w:p>
  </w:endnote>
  <w:endnote w:type="continuationSeparator" w:id="0">
    <w:p w14:paraId="30D0E5B8" w14:textId="77777777" w:rsidR="0053285E" w:rsidRDefault="0053285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Calibri"/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A010C2" w14:textId="77777777" w:rsidR="0046591B" w:rsidRDefault="00574976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9AFA7B6" w14:textId="77777777" w:rsidR="0046591B" w:rsidRDefault="0053285E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2758B" w14:textId="01AA7559" w:rsidR="0046591B" w:rsidRPr="00D670BE" w:rsidRDefault="00F115AB" w:rsidP="00D670BE">
    <w:pPr>
      <w:pStyle w:val="Footer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r w:rsidRPr="00F115AB">
      <w:rPr>
        <w:rFonts w:ascii="Calibri" w:hAnsi="Calibri" w:cs="Calibri"/>
        <w:sz w:val="16"/>
        <w:szCs w:val="16"/>
      </w:rPr>
      <w:t>302/32 – RIUM14-FKKT02.1/2020</w:t>
    </w:r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2EA044" w14:textId="77777777" w:rsidR="0053285E" w:rsidRDefault="0053285E" w:rsidP="007B5604">
      <w:r>
        <w:separator/>
      </w:r>
    </w:p>
  </w:footnote>
  <w:footnote w:type="continuationSeparator" w:id="0">
    <w:p w14:paraId="44AF1D0C" w14:textId="77777777" w:rsidR="0053285E" w:rsidRDefault="0053285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D442E" w14:paraId="0A2D4CCB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5ECF2C" w14:textId="77777777" w:rsidR="000D442E" w:rsidRDefault="000D442E" w:rsidP="000D442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06E7B8FA" wp14:editId="02B00F43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B3E8055" w14:textId="77777777" w:rsidR="000D442E" w:rsidRDefault="000D442E" w:rsidP="000D442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374638E9" wp14:editId="1C0205A3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07CE234F" w14:textId="77777777" w:rsidR="000D442E" w:rsidRDefault="000D442E" w:rsidP="000D442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149EF12B" wp14:editId="3096C5E1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560F5E65" w14:textId="0E13F096" w:rsidR="0046591B" w:rsidRPr="007B5604" w:rsidRDefault="00574976" w:rsidP="005A5041">
    <w:pPr>
      <w:pStyle w:val="Header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7574"/>
    <w:rsid w:val="000B654D"/>
    <w:rsid w:val="000C6E8F"/>
    <w:rsid w:val="000D442E"/>
    <w:rsid w:val="000D77DD"/>
    <w:rsid w:val="00131D58"/>
    <w:rsid w:val="00143585"/>
    <w:rsid w:val="001A1CB8"/>
    <w:rsid w:val="001C3BA1"/>
    <w:rsid w:val="00203D28"/>
    <w:rsid w:val="00240D72"/>
    <w:rsid w:val="002632A5"/>
    <w:rsid w:val="002A29B1"/>
    <w:rsid w:val="002F4230"/>
    <w:rsid w:val="003452B5"/>
    <w:rsid w:val="0040589B"/>
    <w:rsid w:val="00475552"/>
    <w:rsid w:val="00477303"/>
    <w:rsid w:val="004E5453"/>
    <w:rsid w:val="00502165"/>
    <w:rsid w:val="0053285E"/>
    <w:rsid w:val="00574976"/>
    <w:rsid w:val="005D2A85"/>
    <w:rsid w:val="00615B14"/>
    <w:rsid w:val="0065082A"/>
    <w:rsid w:val="00672DBF"/>
    <w:rsid w:val="006B77DE"/>
    <w:rsid w:val="00787D7F"/>
    <w:rsid w:val="007B5604"/>
    <w:rsid w:val="008400A6"/>
    <w:rsid w:val="008545B6"/>
    <w:rsid w:val="00865233"/>
    <w:rsid w:val="008A1F10"/>
    <w:rsid w:val="00935CBD"/>
    <w:rsid w:val="009A1ED9"/>
    <w:rsid w:val="009F7DC9"/>
    <w:rsid w:val="00A0256D"/>
    <w:rsid w:val="00A10EF6"/>
    <w:rsid w:val="00A327A2"/>
    <w:rsid w:val="00B66577"/>
    <w:rsid w:val="00BB2DB5"/>
    <w:rsid w:val="00C403C8"/>
    <w:rsid w:val="00CA7252"/>
    <w:rsid w:val="00CC52A3"/>
    <w:rsid w:val="00D670BE"/>
    <w:rsid w:val="00E1023B"/>
    <w:rsid w:val="00E565C2"/>
    <w:rsid w:val="00E632F4"/>
    <w:rsid w:val="00ED4A54"/>
    <w:rsid w:val="00EE68A0"/>
    <w:rsid w:val="00F115AB"/>
    <w:rsid w:val="00F2766A"/>
    <w:rsid w:val="00F63163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rsid w:val="007B56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B5604"/>
  </w:style>
  <w:style w:type="paragraph" w:styleId="Header">
    <w:name w:val="header"/>
    <w:aliases w:val="E-PVO-glava,body txt,Znak,Glava - napis"/>
    <w:basedOn w:val="Normal"/>
    <w:link w:val="HeaderChar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itle">
    <w:name w:val="Title"/>
    <w:basedOn w:val="Normal"/>
    <w:next w:val="Normal"/>
    <w:link w:val="TitleChar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ListParagraph">
    <w:name w:val="List Paragraph"/>
    <w:basedOn w:val="Normal"/>
    <w:uiPriority w:val="34"/>
    <w:qFormat/>
    <w:rsid w:val="007B5604"/>
    <w:pPr>
      <w:ind w:left="70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B65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54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EndnoteReference">
    <w:name w:val="end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  <w:style w:type="table" w:styleId="TableGrid">
    <w:name w:val="Table Grid"/>
    <w:basedOn w:val="TableNormal"/>
    <w:uiPriority w:val="39"/>
    <w:rsid w:val="000D44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138</Words>
  <Characters>836</Characters>
  <Application>Microsoft Office Word</Application>
  <DocSecurity>0</DocSecurity>
  <Lines>16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2019-07-08T13:42:00Z</cp:lastPrinted>
  <dcterms:created xsi:type="dcterms:W3CDTF">2020-07-21T08:55:00Z</dcterms:created>
  <dcterms:modified xsi:type="dcterms:W3CDTF">2020-07-23T11:37:00Z</dcterms:modified>
</cp:coreProperties>
</file>